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7A0B2A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02 июня</w:t>
      </w:r>
      <w:r w:rsidR="009B2D3A" w:rsidRPr="007A04B8">
        <w:rPr>
          <w:rFonts w:ascii="Garamond" w:hAnsi="Garamond" w:cs="Courier New"/>
          <w:b/>
          <w:sz w:val="28"/>
          <w:szCs w:val="28"/>
        </w:rPr>
        <w:t xml:space="preserve">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087B93">
        <w:rPr>
          <w:rFonts w:ascii="Garamond" w:hAnsi="Garamond" w:cs="Courier New"/>
          <w:sz w:val="28"/>
          <w:szCs w:val="28"/>
        </w:rPr>
        <w:t>, Карасев А.Н.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02 июня</w:t>
      </w:r>
      <w:r w:rsidR="00A50325">
        <w:rPr>
          <w:rFonts w:ascii="Garamond" w:hAnsi="Garamond" w:cs="Courier New"/>
          <w:b/>
          <w:sz w:val="28"/>
          <w:szCs w:val="28"/>
        </w:rPr>
        <w:t xml:space="preserve"> </w:t>
      </w:r>
      <w:r w:rsidR="00A50325" w:rsidRPr="007A04B8">
        <w:rPr>
          <w:rFonts w:ascii="Garamond" w:hAnsi="Garamond" w:cs="Courier New"/>
          <w:b/>
          <w:sz w:val="28"/>
          <w:szCs w:val="28"/>
        </w:rPr>
        <w:t>2017</w:t>
      </w:r>
      <w:r w:rsidR="004E6507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3002E6">
        <w:rPr>
          <w:rFonts w:ascii="Garamond" w:hAnsi="Garamond" w:cs="Courier New"/>
          <w:b/>
          <w:sz w:val="28"/>
          <w:szCs w:val="28"/>
        </w:rPr>
        <w:t>года</w:t>
      </w:r>
    </w:p>
    <w:p w:rsidR="007A0B2A" w:rsidRPr="007A04B8" w:rsidRDefault="007A0B2A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bookmarkStart w:id="0" w:name="_GoBack"/>
      <w:bookmarkEnd w:id="0"/>
    </w:p>
    <w:p w:rsidR="007A0B2A" w:rsidRDefault="007A0B2A" w:rsidP="007A0B2A">
      <w:pPr>
        <w:ind w:firstLine="708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17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="00C577C4" w:rsidRPr="007A04B8">
        <w:rPr>
          <w:rFonts w:ascii="Garamond" w:hAnsi="Garamond" w:cs="Courier New"/>
          <w:b/>
          <w:sz w:val="28"/>
          <w:szCs w:val="28"/>
        </w:rPr>
        <w:t xml:space="preserve">1  </w:t>
      </w:r>
      <w:r w:rsidR="00C577C4" w:rsidRPr="00A50325">
        <w:rPr>
          <w:rFonts w:ascii="Garamond" w:hAnsi="Garamond" w:cs="Courier New"/>
          <w:sz w:val="28"/>
          <w:szCs w:val="28"/>
        </w:rPr>
        <w:t xml:space="preserve"> </w:t>
      </w:r>
      <w:r w:rsidRPr="007A0B2A">
        <w:rPr>
          <w:rFonts w:ascii="Garamond" w:hAnsi="Garamond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и плановый период 2018-2019 годов", принятый решением Совета депутатов сельского поселения Елецкий сельсовет от 27.12.2016 г. № 13/1 (с изменениями от 22.02.2017 г. № 14/2, от 17.04.2017 г. № 15/5)</w:t>
      </w:r>
    </w:p>
    <w:p w:rsidR="007A0B2A" w:rsidRPr="007A0B2A" w:rsidRDefault="007A0B2A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  <w:r w:rsidRPr="007A0B2A">
        <w:rPr>
          <w:rFonts w:ascii="Garamond" w:hAnsi="Garamond"/>
          <w:b/>
          <w:bCs/>
          <w:sz w:val="28"/>
          <w:szCs w:val="28"/>
        </w:rPr>
        <w:t xml:space="preserve">17/2 </w:t>
      </w:r>
      <w:r w:rsidRPr="007A0B2A">
        <w:rPr>
          <w:rFonts w:ascii="Garamond" w:hAnsi="Garamond"/>
          <w:bCs/>
          <w:sz w:val="28"/>
          <w:szCs w:val="28"/>
        </w:rPr>
        <w:t>О внесении изменений в Положение о бюджетном процессе в сельском поселении Елецкий сельсовет Елецкого муниципального района, принятое решением Совета депутатов сельского поселения Елецкий сельсовет от 09.06.2016 г. № 9/2</w:t>
      </w:r>
    </w:p>
    <w:p w:rsidR="007A0B2A" w:rsidRPr="007A0B2A" w:rsidRDefault="007A0B2A" w:rsidP="007A0B2A">
      <w:pPr>
        <w:ind w:firstLine="708"/>
        <w:jc w:val="both"/>
        <w:rPr>
          <w:rFonts w:ascii="Garamond" w:hAnsi="Garamond"/>
          <w:b/>
          <w:bCs/>
          <w:sz w:val="28"/>
          <w:szCs w:val="28"/>
        </w:rPr>
      </w:pPr>
    </w:p>
    <w:p w:rsidR="007A0B2A" w:rsidRPr="007A0B2A" w:rsidRDefault="00467549" w:rsidP="007A0B2A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lastRenderedPageBreak/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7A0B2A">
        <w:rPr>
          <w:rFonts w:ascii="Garamond" w:hAnsi="Garamond" w:cs="Courier New"/>
          <w:b/>
          <w:sz w:val="28"/>
          <w:szCs w:val="28"/>
        </w:rPr>
        <w:t>17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8D465C" w:rsidRPr="007A04B8">
        <w:rPr>
          <w:rFonts w:ascii="Garamond" w:hAnsi="Garamond" w:cs="Courier New"/>
          <w:b/>
          <w:sz w:val="28"/>
          <w:szCs w:val="28"/>
        </w:rPr>
        <w:t>1</w:t>
      </w:r>
      <w:r w:rsidR="008D465C" w:rsidRPr="007A04B8">
        <w:rPr>
          <w:rFonts w:ascii="Garamond" w:hAnsi="Garamond" w:cs="Courier New"/>
          <w:sz w:val="28"/>
          <w:szCs w:val="28"/>
        </w:rPr>
        <w:t xml:space="preserve"> </w:t>
      </w:r>
      <w:r w:rsidR="007A0B2A" w:rsidRPr="007A0B2A">
        <w:rPr>
          <w:rFonts w:ascii="Garamond" w:hAnsi="Garamond" w:cs="Courier New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и плановый период 2018-2019 годов", принятый решением Совета депутатов сельского поселения Елецкий сельсовет от 27.12.2016 г. № 13/1 (с изменениями от 22.02.2017 г. № 14/2, от 17.04.2017 г. № 15/5)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7A0B2A"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7A0B2A">
        <w:rPr>
          <w:rFonts w:ascii="Garamond" w:hAnsi="Garamond" w:cs="Courier New"/>
          <w:sz w:val="28"/>
          <w:szCs w:val="28"/>
        </w:rPr>
        <w:t>ст. бухгалтер</w:t>
      </w:r>
      <w:r w:rsidR="003002E6">
        <w:rPr>
          <w:rFonts w:ascii="Garamond" w:hAnsi="Garamond" w:cs="Courier New"/>
          <w:sz w:val="28"/>
          <w:szCs w:val="28"/>
        </w:rPr>
        <w:t xml:space="preserve">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A50325">
        <w:rPr>
          <w:rFonts w:ascii="Garamond" w:hAnsi="Garamond" w:cs="Courier New"/>
          <w:sz w:val="28"/>
          <w:szCs w:val="28"/>
        </w:rPr>
        <w:t>олосования: «за» - 6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3002E6" w:rsidRPr="007A04B8" w:rsidRDefault="00FE0D8D" w:rsidP="00087B93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7A0B2A">
        <w:rPr>
          <w:rFonts w:ascii="Garamond" w:hAnsi="Garamond" w:cs="Courier New"/>
          <w:sz w:val="28"/>
          <w:szCs w:val="28"/>
        </w:rPr>
        <w:t>17</w:t>
      </w:r>
      <w:r w:rsidR="00467549" w:rsidRPr="007A04B8">
        <w:rPr>
          <w:rFonts w:ascii="Garamond" w:hAnsi="Garamond" w:cs="Courier New"/>
          <w:sz w:val="28"/>
          <w:szCs w:val="28"/>
        </w:rPr>
        <w:t>/</w:t>
      </w:r>
      <w:r w:rsidR="00087B93">
        <w:rPr>
          <w:rFonts w:ascii="Garamond" w:hAnsi="Garamond" w:cs="Courier New"/>
          <w:sz w:val="28"/>
          <w:szCs w:val="28"/>
        </w:rPr>
        <w:t>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7A0B2A" w:rsidRPr="007A0B2A" w:rsidRDefault="007A0B2A" w:rsidP="007A0B2A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>
        <w:rPr>
          <w:rFonts w:ascii="Garamond" w:hAnsi="Garamond" w:cs="Courier New"/>
          <w:b/>
          <w:sz w:val="28"/>
          <w:szCs w:val="28"/>
        </w:rPr>
        <w:t>17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>
        <w:rPr>
          <w:rFonts w:ascii="Garamond" w:hAnsi="Garamond" w:cs="Courier New"/>
          <w:b/>
          <w:sz w:val="28"/>
          <w:szCs w:val="28"/>
        </w:rPr>
        <w:t>2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Pr="007A0B2A">
        <w:rPr>
          <w:rFonts w:ascii="Garamond" w:hAnsi="Garamond" w:cs="Courier New"/>
          <w:bCs/>
          <w:sz w:val="28"/>
          <w:szCs w:val="28"/>
        </w:rPr>
        <w:t>О внесении изменений в Положение о бюджетном процессе в сельском поселении Елецкий сельсовет Елецкого муниципального района, принятое решением Совета депутатов сельского поселения Елецкий сельсовет от 09.06.2016 г. № 9/2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>
        <w:rPr>
          <w:rFonts w:ascii="Garamond" w:hAnsi="Garamond" w:cs="Courier New"/>
          <w:sz w:val="28"/>
          <w:szCs w:val="28"/>
        </w:rPr>
        <w:t>Власова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>
        <w:rPr>
          <w:rFonts w:ascii="Garamond" w:hAnsi="Garamond" w:cs="Courier New"/>
          <w:sz w:val="28"/>
          <w:szCs w:val="28"/>
        </w:rPr>
        <w:t>ст. бухгалтер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Результаты г</w:t>
      </w:r>
      <w:r>
        <w:rPr>
          <w:rFonts w:ascii="Garamond" w:hAnsi="Garamond" w:cs="Courier New"/>
          <w:sz w:val="28"/>
          <w:szCs w:val="28"/>
        </w:rPr>
        <w:t>олосования: «за» - 6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7A0B2A" w:rsidRPr="007A04B8" w:rsidRDefault="007A0B2A" w:rsidP="007A0B2A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7A0B2A" w:rsidRPr="007A04B8" w:rsidRDefault="007A0B2A" w:rsidP="007A0B2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>
        <w:rPr>
          <w:rFonts w:ascii="Garamond" w:hAnsi="Garamond" w:cs="Courier New"/>
          <w:sz w:val="28"/>
          <w:szCs w:val="28"/>
        </w:rPr>
        <w:t>17</w:t>
      </w:r>
      <w:r w:rsidRPr="007A04B8">
        <w:rPr>
          <w:rFonts w:ascii="Garamond" w:hAnsi="Garamond" w:cs="Courier New"/>
          <w:sz w:val="28"/>
          <w:szCs w:val="28"/>
        </w:rPr>
        <w:t>/</w:t>
      </w:r>
      <w:r>
        <w:rPr>
          <w:rFonts w:ascii="Garamond" w:hAnsi="Garamond" w:cs="Courier New"/>
          <w:sz w:val="28"/>
          <w:szCs w:val="28"/>
        </w:rPr>
        <w:t>2</w:t>
      </w:r>
      <w:r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6F1961" w:rsidRPr="007A04B8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О.И.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Егоров</w:t>
      </w:r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>Е.И.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Ярославцева</w:t>
      </w: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СОВЕТ ДЕПУТАТОВ СЕЛЬСКОГО ПОСЕЛЕНИЯ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ЕЛЕЦКИЙ СЕЛЬСОВЕТ ЕЛЕЦКОГО МУНИЦИПАЛЬНОГО РАЙОНА 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7сессия V созыва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РЕШЕНИЕ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12.05.2017 г.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п. Елецкий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>№ 7/2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before="240" w:after="60" w:line="240" w:lineRule="auto"/>
        <w:ind w:firstLine="567"/>
        <w:jc w:val="center"/>
        <w:outlineLvl w:val="0"/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</w:pPr>
      <w:r w:rsidRPr="008D465C"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  <w:t>О назначении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Руководствуясь Федеральным законом от 06.10.20093 г. № 131-ФЗ «Об общих принципах организации местного самоуправления в Российской Федерации», Положением «О публичных слушаниях в сельском поселении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lastRenderedPageBreak/>
        <w:t>Елецкий сельсовет Елецкого муниципального района Липецкой области», учитывая мнение постоянной депутатской комиссии по социальным вопросам и в соответствии со ст. 25 Устава сельского поселения Елецкий сельсовет, Совет депутатов сельского поселения Елецкий сельсовет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РЕШИЛ: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1. Назначить публичные слушания по инициативе Совета депутатов сельского поселения Елецкий сельсовет Елецкого муниципального района по проекту Изменений в Устав сельского поселения Елецкий сельсовет Елецкого муниципального района Липецкой области Российской Федерации на 08 июня 2017 года в 10.00 час. в зале заседаний администрации сельского поселения Елецкий сельсовет, расположенного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2. Утвердить состав оргкомитета по подготовке и проведению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-Егоров О.И.- председатель оргкомитета, глава сельского поселения Елецкий сельсовет;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-Иншакова Г.В.- секретарь оргкомитета, специалист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-Панкова А.Н. –член оргкомитета, инспектор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-Карасева Ю.Е.- член оргкомитета, депутат Совета депутатов сельского поселения, директор МБУК ПЦДК;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-Симонова Н.А. – член оргкомитета, библиотекарь с. </w:t>
      </w:r>
      <w:proofErr w:type="spellStart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Аргамач-Пальна</w:t>
      </w:r>
      <w:proofErr w:type="spellEnd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3. Обнародовать проект Изменений в Устав сельского поселения Елецкий сельсовет Елецкого муниципального района Липецкой области Российской Федерации путем самостоятельного издания 5 экземпляров и размещения их для открытого доступа с 8.00 – 16.00 час. в администрации сельского поселения, библиотеке, досуговых секторах, доске объявлений.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4. Установить, что предложения и рекомендации в письменной и устной форме по проекту Изменений в Устав сельского поселения Елецкий сельсовет   Елецкого муниципального района Липецкой области Российской Федерации принимаются оргкомитетом до 07 июня 2017 года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Председатель Совета депутатов сельского </w:t>
      </w:r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поселения Елецкий сельсовет</w:t>
      </w: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proofErr w:type="spellStart"/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О.И.Егоров</w:t>
      </w:r>
      <w:proofErr w:type="spellEnd"/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D465C" w:rsidRPr="007A04B8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sectPr w:rsidR="008D465C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087B93"/>
    <w:rsid w:val="00151E62"/>
    <w:rsid w:val="001A1131"/>
    <w:rsid w:val="001F098E"/>
    <w:rsid w:val="00204052"/>
    <w:rsid w:val="00213797"/>
    <w:rsid w:val="003002E6"/>
    <w:rsid w:val="00395F4D"/>
    <w:rsid w:val="00451765"/>
    <w:rsid w:val="00467549"/>
    <w:rsid w:val="00495CEF"/>
    <w:rsid w:val="004D2D76"/>
    <w:rsid w:val="004E6507"/>
    <w:rsid w:val="005130DD"/>
    <w:rsid w:val="00523ED5"/>
    <w:rsid w:val="0058719C"/>
    <w:rsid w:val="00600134"/>
    <w:rsid w:val="00650AA5"/>
    <w:rsid w:val="006F1961"/>
    <w:rsid w:val="00705FA2"/>
    <w:rsid w:val="007A04B8"/>
    <w:rsid w:val="007A0B2A"/>
    <w:rsid w:val="008D465C"/>
    <w:rsid w:val="009954A4"/>
    <w:rsid w:val="009B2D3A"/>
    <w:rsid w:val="009E631A"/>
    <w:rsid w:val="00A25592"/>
    <w:rsid w:val="00A50325"/>
    <w:rsid w:val="00A55590"/>
    <w:rsid w:val="00AE394F"/>
    <w:rsid w:val="00AF4ACE"/>
    <w:rsid w:val="00B82F08"/>
    <w:rsid w:val="00BE4ABD"/>
    <w:rsid w:val="00C24FC6"/>
    <w:rsid w:val="00C577C4"/>
    <w:rsid w:val="00CB18CA"/>
    <w:rsid w:val="00CE41BB"/>
    <w:rsid w:val="00D40B2F"/>
    <w:rsid w:val="00D853D0"/>
    <w:rsid w:val="00DB079E"/>
    <w:rsid w:val="00DE3C65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05C3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2017-06-20T06:16:00Z</cp:lastPrinted>
  <dcterms:created xsi:type="dcterms:W3CDTF">2017-06-20T06:11:00Z</dcterms:created>
  <dcterms:modified xsi:type="dcterms:W3CDTF">2017-06-20T06:16:00Z</dcterms:modified>
</cp:coreProperties>
</file>