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DD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ПРОТОКОЛ</w:t>
      </w:r>
    </w:p>
    <w:p w:rsidR="00AE394F" w:rsidRPr="007A04B8" w:rsidRDefault="00087B93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16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сессии Совета депутатов сельского поселения Елецкий сельсовет</w:t>
      </w:r>
    </w:p>
    <w:p w:rsidR="00AE394F" w:rsidRPr="007A04B8" w:rsidRDefault="00AE394F" w:rsidP="00467549">
      <w:pPr>
        <w:jc w:val="right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Начало: 14.00 час.</w:t>
      </w:r>
    </w:p>
    <w:p w:rsidR="00AE394F" w:rsidRPr="007A04B8" w:rsidRDefault="00087B93" w:rsidP="00467549">
      <w:pPr>
        <w:jc w:val="right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12 мая</w:t>
      </w:r>
      <w:r w:rsidR="009B2D3A" w:rsidRPr="007A04B8">
        <w:rPr>
          <w:rFonts w:ascii="Garamond" w:hAnsi="Garamond" w:cs="Courier New"/>
          <w:b/>
          <w:sz w:val="28"/>
          <w:szCs w:val="28"/>
        </w:rPr>
        <w:t xml:space="preserve"> 2017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г.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Председательствовал: Егоров О.И. – председатель Совета депутатов сельского поселения Елецкий сельсовет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Присутствовали депутаты: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Шуринова О.В., Золотых Т.А., </w:t>
      </w:r>
      <w:proofErr w:type="spellStart"/>
      <w:r w:rsidRPr="007A04B8">
        <w:rPr>
          <w:rFonts w:ascii="Garamond" w:hAnsi="Garamond" w:cs="Courier New"/>
          <w:sz w:val="28"/>
          <w:szCs w:val="28"/>
        </w:rPr>
        <w:t>Должникова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О.А.</w:t>
      </w:r>
      <w:r w:rsidR="00FE0D8D" w:rsidRPr="007A04B8">
        <w:rPr>
          <w:rFonts w:ascii="Garamond" w:hAnsi="Garamond" w:cs="Courier New"/>
          <w:sz w:val="28"/>
          <w:szCs w:val="28"/>
        </w:rPr>
        <w:t>, Ярославцева Е.И.</w:t>
      </w:r>
      <w:r w:rsidR="00A55590" w:rsidRPr="007A04B8">
        <w:rPr>
          <w:rFonts w:ascii="Garamond" w:hAnsi="Garamond" w:cs="Courier New"/>
          <w:sz w:val="28"/>
          <w:szCs w:val="28"/>
        </w:rPr>
        <w:t>, Карасева Ю.Е.</w:t>
      </w:r>
      <w:r w:rsidR="00087B93">
        <w:rPr>
          <w:rFonts w:ascii="Garamond" w:hAnsi="Garamond" w:cs="Courier New"/>
          <w:sz w:val="28"/>
          <w:szCs w:val="28"/>
        </w:rPr>
        <w:t>, Карасев А.Н.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Приглашенные: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Иншакова Г.В. – специалист администрации;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Власова Г.В. – бухгалтер администрации;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proofErr w:type="spellStart"/>
      <w:r w:rsidRPr="007A04B8">
        <w:rPr>
          <w:rFonts w:ascii="Garamond" w:hAnsi="Garamond" w:cs="Courier New"/>
          <w:sz w:val="28"/>
          <w:szCs w:val="28"/>
        </w:rPr>
        <w:t>Милованова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О.Н.- зав. Филиалом ООШ п. Елецкий;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proofErr w:type="spellStart"/>
      <w:r w:rsidRPr="007A04B8">
        <w:rPr>
          <w:rFonts w:ascii="Garamond" w:hAnsi="Garamond" w:cs="Courier New"/>
          <w:sz w:val="28"/>
          <w:szCs w:val="28"/>
        </w:rPr>
        <w:t>Каплунова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О.Л. – зав.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ФАПом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д.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Трубицино</w:t>
      </w:r>
      <w:proofErr w:type="spellEnd"/>
      <w:r w:rsidRPr="007A04B8">
        <w:rPr>
          <w:rFonts w:ascii="Garamond" w:hAnsi="Garamond" w:cs="Courier New"/>
          <w:sz w:val="28"/>
          <w:szCs w:val="28"/>
        </w:rPr>
        <w:t>;</w:t>
      </w:r>
    </w:p>
    <w:p w:rsidR="00AE394F" w:rsidRPr="007A04B8" w:rsidRDefault="00FE0D8D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Шаталова М.С.</w:t>
      </w:r>
      <w:r w:rsidR="00AE394F" w:rsidRPr="007A04B8">
        <w:rPr>
          <w:rFonts w:ascii="Garamond" w:hAnsi="Garamond" w:cs="Courier New"/>
          <w:sz w:val="28"/>
          <w:szCs w:val="28"/>
        </w:rPr>
        <w:t xml:space="preserve"> – библиотекарь п. Елецкий;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Симонова Н.А. – библиотекарь с.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Аргамач-Пальна</w:t>
      </w:r>
      <w:proofErr w:type="spellEnd"/>
      <w:r w:rsidRPr="007A04B8">
        <w:rPr>
          <w:rFonts w:ascii="Garamond" w:hAnsi="Garamond" w:cs="Courier New"/>
          <w:sz w:val="28"/>
          <w:szCs w:val="28"/>
        </w:rPr>
        <w:t>.</w:t>
      </w:r>
    </w:p>
    <w:p w:rsidR="00AE394F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</w:p>
    <w:p w:rsidR="00AE394F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ПОВЕСТКА ДНЯ:</w:t>
      </w:r>
    </w:p>
    <w:p w:rsidR="006F1961" w:rsidRPr="007A04B8" w:rsidRDefault="00087B93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16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сессии Совета депутатов сельского поселения Елецкий сельсовет </w:t>
      </w:r>
    </w:p>
    <w:p w:rsidR="00AE394F" w:rsidRPr="007A04B8" w:rsidRDefault="00087B93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12 мая</w:t>
      </w:r>
      <w:r w:rsidR="00A50325">
        <w:rPr>
          <w:rFonts w:ascii="Garamond" w:hAnsi="Garamond" w:cs="Courier New"/>
          <w:b/>
          <w:sz w:val="28"/>
          <w:szCs w:val="28"/>
        </w:rPr>
        <w:t xml:space="preserve"> </w:t>
      </w:r>
      <w:r w:rsidR="00A50325" w:rsidRPr="007A04B8">
        <w:rPr>
          <w:rFonts w:ascii="Garamond" w:hAnsi="Garamond" w:cs="Courier New"/>
          <w:b/>
          <w:sz w:val="28"/>
          <w:szCs w:val="28"/>
        </w:rPr>
        <w:t>2017</w:t>
      </w:r>
      <w:r w:rsidR="004E6507" w:rsidRPr="007A04B8">
        <w:rPr>
          <w:rFonts w:ascii="Garamond" w:hAnsi="Garamond" w:cs="Courier New"/>
          <w:b/>
          <w:sz w:val="28"/>
          <w:szCs w:val="28"/>
        </w:rPr>
        <w:t xml:space="preserve"> </w:t>
      </w:r>
      <w:r w:rsidR="003002E6">
        <w:rPr>
          <w:rFonts w:ascii="Garamond" w:hAnsi="Garamond" w:cs="Courier New"/>
          <w:b/>
          <w:sz w:val="28"/>
          <w:szCs w:val="28"/>
        </w:rPr>
        <w:t>года</w:t>
      </w:r>
    </w:p>
    <w:p w:rsidR="008D465C" w:rsidRPr="007A04B8" w:rsidRDefault="00087B93" w:rsidP="008D465C">
      <w:pPr>
        <w:ind w:firstLine="708"/>
        <w:jc w:val="both"/>
        <w:rPr>
          <w:rFonts w:ascii="Garamond" w:hAnsi="Garamond" w:cs="Courier New"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16</w:t>
      </w:r>
      <w:r w:rsidR="006F1961" w:rsidRPr="007A04B8">
        <w:rPr>
          <w:rFonts w:ascii="Garamond" w:hAnsi="Garamond" w:cs="Courier New"/>
          <w:b/>
          <w:sz w:val="28"/>
          <w:szCs w:val="28"/>
        </w:rPr>
        <w:t>/</w:t>
      </w:r>
      <w:r w:rsidR="00C577C4" w:rsidRPr="007A04B8">
        <w:rPr>
          <w:rFonts w:ascii="Garamond" w:hAnsi="Garamond" w:cs="Courier New"/>
          <w:b/>
          <w:sz w:val="28"/>
          <w:szCs w:val="28"/>
        </w:rPr>
        <w:t xml:space="preserve">1  </w:t>
      </w:r>
      <w:r w:rsidR="00C577C4" w:rsidRPr="00A50325">
        <w:rPr>
          <w:rFonts w:ascii="Garamond" w:hAnsi="Garamond" w:cs="Courier New"/>
          <w:sz w:val="28"/>
          <w:szCs w:val="28"/>
        </w:rPr>
        <w:t xml:space="preserve"> </w:t>
      </w:r>
      <w:r w:rsidR="008D465C">
        <w:rPr>
          <w:rFonts w:ascii="Garamond" w:hAnsi="Garamond"/>
          <w:sz w:val="28"/>
          <w:szCs w:val="28"/>
        </w:rPr>
        <w:t>О назначении публичных слушаний по проекту «О внесении изменений в Устав сельского поселения Елецкий сельсовет Елецкого муниципального района Липецкой области РФ»</w:t>
      </w:r>
    </w:p>
    <w:p w:rsidR="00CB18CA" w:rsidRPr="007A04B8" w:rsidRDefault="00467549" w:rsidP="008D465C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С</w:t>
      </w:r>
      <w:r w:rsidR="00FE0D8D" w:rsidRPr="007A04B8">
        <w:rPr>
          <w:rFonts w:ascii="Garamond" w:hAnsi="Garamond" w:cs="Courier New"/>
          <w:b/>
          <w:sz w:val="28"/>
          <w:szCs w:val="28"/>
        </w:rPr>
        <w:t xml:space="preserve">ЛУШАЛИ: № </w:t>
      </w:r>
      <w:r w:rsidR="00087B93">
        <w:rPr>
          <w:rFonts w:ascii="Garamond" w:hAnsi="Garamond" w:cs="Courier New"/>
          <w:b/>
          <w:sz w:val="28"/>
          <w:szCs w:val="28"/>
        </w:rPr>
        <w:t>16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bookmarkStart w:id="0" w:name="_GoBack"/>
      <w:bookmarkEnd w:id="0"/>
      <w:r w:rsidR="008D465C" w:rsidRPr="007A04B8">
        <w:rPr>
          <w:rFonts w:ascii="Garamond" w:hAnsi="Garamond" w:cs="Courier New"/>
          <w:b/>
          <w:sz w:val="28"/>
          <w:szCs w:val="28"/>
        </w:rPr>
        <w:t>1</w:t>
      </w:r>
      <w:r w:rsidR="008D465C" w:rsidRPr="007A04B8">
        <w:rPr>
          <w:rFonts w:ascii="Garamond" w:hAnsi="Garamond" w:cs="Courier New"/>
          <w:sz w:val="28"/>
          <w:szCs w:val="28"/>
        </w:rPr>
        <w:t xml:space="preserve"> </w:t>
      </w:r>
      <w:r w:rsidR="008D465C">
        <w:rPr>
          <w:rFonts w:ascii="Garamond" w:hAnsi="Garamond" w:cs="Courier New"/>
          <w:bCs/>
          <w:sz w:val="28"/>
          <w:szCs w:val="28"/>
        </w:rPr>
        <w:t>О</w:t>
      </w:r>
      <w:r w:rsidR="008D465C">
        <w:rPr>
          <w:rFonts w:ascii="Garamond" w:hAnsi="Garamond"/>
          <w:sz w:val="28"/>
          <w:szCs w:val="28"/>
        </w:rPr>
        <w:t xml:space="preserve"> назначении публичных слушаний по проекту «О внесении изменений в Устав сельского поселения Елецкий сельсовет Елецкого муниципального района Липецкой области РФ»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3002E6">
        <w:rPr>
          <w:rFonts w:ascii="Garamond" w:hAnsi="Garamond" w:cs="Courier New"/>
          <w:sz w:val="28"/>
          <w:szCs w:val="28"/>
        </w:rPr>
        <w:t>Егоров О.И.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 w:rsidR="003002E6">
        <w:rPr>
          <w:rFonts w:ascii="Garamond" w:hAnsi="Garamond" w:cs="Courier New"/>
          <w:sz w:val="28"/>
          <w:szCs w:val="28"/>
        </w:rPr>
        <w:t>глава администрации</w:t>
      </w:r>
      <w:r w:rsidRPr="007A04B8">
        <w:rPr>
          <w:rFonts w:ascii="Garamond" w:hAnsi="Garamond" w:cs="Courier New"/>
          <w:sz w:val="28"/>
          <w:szCs w:val="28"/>
        </w:rPr>
        <w:t xml:space="preserve"> сельского поселения Елецкий сельсовет.</w:t>
      </w:r>
    </w:p>
    <w:p w:rsidR="00467549" w:rsidRPr="007A04B8" w:rsidRDefault="00467549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</w:t>
      </w:r>
      <w:r w:rsidR="00FE0D8D" w:rsidRPr="007A04B8">
        <w:rPr>
          <w:rFonts w:ascii="Garamond" w:hAnsi="Garamond" w:cs="Courier New"/>
          <w:sz w:val="28"/>
          <w:szCs w:val="28"/>
        </w:rPr>
        <w:t>езультаты г</w:t>
      </w:r>
      <w:r w:rsidR="00A50325">
        <w:rPr>
          <w:rFonts w:ascii="Garamond" w:hAnsi="Garamond" w:cs="Courier New"/>
          <w:sz w:val="28"/>
          <w:szCs w:val="28"/>
        </w:rPr>
        <w:t>олосования: «за» - 6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lastRenderedPageBreak/>
        <w:t xml:space="preserve">                                          «против» - нет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3002E6" w:rsidRPr="007A04B8" w:rsidRDefault="00FE0D8D" w:rsidP="00087B93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087B93">
        <w:rPr>
          <w:rFonts w:ascii="Garamond" w:hAnsi="Garamond" w:cs="Courier New"/>
          <w:sz w:val="28"/>
          <w:szCs w:val="28"/>
        </w:rPr>
        <w:t>16</w:t>
      </w:r>
      <w:r w:rsidR="00467549" w:rsidRPr="007A04B8">
        <w:rPr>
          <w:rFonts w:ascii="Garamond" w:hAnsi="Garamond" w:cs="Courier New"/>
          <w:sz w:val="28"/>
          <w:szCs w:val="28"/>
        </w:rPr>
        <w:t>/</w:t>
      </w:r>
      <w:r w:rsidR="00087B93">
        <w:rPr>
          <w:rFonts w:ascii="Garamond" w:hAnsi="Garamond" w:cs="Courier New"/>
          <w:sz w:val="28"/>
          <w:szCs w:val="28"/>
        </w:rPr>
        <w:t>1 прилагается.</w:t>
      </w:r>
    </w:p>
    <w:p w:rsidR="00C577C4" w:rsidRPr="007A04B8" w:rsidRDefault="00C577C4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6F1961" w:rsidRPr="007A04B8" w:rsidRDefault="006F1961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467549" w:rsidRPr="007A04B8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Председатель Совета депутатов сельского</w:t>
      </w:r>
    </w:p>
    <w:p w:rsidR="00467549" w:rsidRPr="007A04B8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поселения Елецкий сельсовет</w:t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 xml:space="preserve"> О.И.</w:t>
      </w:r>
      <w:r w:rsidR="008D465C">
        <w:rPr>
          <w:rFonts w:ascii="Garamond" w:hAnsi="Garamond" w:cs="Courier New"/>
          <w:b/>
          <w:sz w:val="28"/>
          <w:szCs w:val="28"/>
        </w:rPr>
        <w:t xml:space="preserve"> </w:t>
      </w:r>
      <w:r w:rsidRPr="007A04B8">
        <w:rPr>
          <w:rFonts w:ascii="Garamond" w:hAnsi="Garamond" w:cs="Courier New"/>
          <w:b/>
          <w:sz w:val="28"/>
          <w:szCs w:val="28"/>
        </w:rPr>
        <w:t>Егоров</w:t>
      </w:r>
    </w:p>
    <w:p w:rsidR="006F1961" w:rsidRPr="007A04B8" w:rsidRDefault="006F1961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AE394F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Секретарь сессии</w:t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>Е.И.</w:t>
      </w:r>
      <w:r w:rsidR="008D465C">
        <w:rPr>
          <w:rFonts w:ascii="Garamond" w:hAnsi="Garamond" w:cs="Courier New"/>
          <w:b/>
          <w:sz w:val="28"/>
          <w:szCs w:val="28"/>
        </w:rPr>
        <w:t xml:space="preserve"> </w:t>
      </w:r>
      <w:r w:rsidRPr="007A04B8">
        <w:rPr>
          <w:rFonts w:ascii="Garamond" w:hAnsi="Garamond" w:cs="Courier New"/>
          <w:b/>
          <w:sz w:val="28"/>
          <w:szCs w:val="28"/>
        </w:rPr>
        <w:t>Ярославцева</w:t>
      </w: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lastRenderedPageBreak/>
        <w:t>СОВЕТ ДЕПУТАТОВ СЕЛЬСКОГО ПОСЕЛЕНИЯ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 ЕЛЕЦКИЙ СЕЛЬСОВЕТ ЕЛЕЦКОГО МУНИЦИПАЛЬНОГО РАЙОНА 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ЛИПЕЦКОЙ ОБЛАСТИ РОССИЙСКОЙ ФЕДЕРАЦИИ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7сессия V созыва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РЕШЕНИЕ</w:t>
      </w: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12.05.2017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 г.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  <w:t xml:space="preserve">         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         </w:t>
      </w:r>
      <w:r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  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  п. Елецкий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ab/>
        <w:t>№ 7/2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before="240" w:after="60" w:line="240" w:lineRule="auto"/>
        <w:ind w:firstLine="567"/>
        <w:jc w:val="center"/>
        <w:outlineLvl w:val="0"/>
        <w:rPr>
          <w:rFonts w:ascii="Garamond" w:eastAsia="Times New Roman" w:hAnsi="Garamond" w:cs="Arial"/>
          <w:b/>
          <w:bCs/>
          <w:kern w:val="28"/>
          <w:sz w:val="28"/>
          <w:szCs w:val="28"/>
          <w:lang w:eastAsia="ru-RU"/>
        </w:rPr>
      </w:pPr>
      <w:r w:rsidRPr="008D465C">
        <w:rPr>
          <w:rFonts w:ascii="Garamond" w:eastAsia="Times New Roman" w:hAnsi="Garamond" w:cs="Arial"/>
          <w:b/>
          <w:bCs/>
          <w:kern w:val="28"/>
          <w:sz w:val="28"/>
          <w:szCs w:val="28"/>
          <w:lang w:eastAsia="ru-RU"/>
        </w:rPr>
        <w:t>О назначении публичных слушаний по проекту Изменений в Устав сельского поселения Елецкий сельсовет Елецкого муниципального района Липецкой области Российской Федерации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Руководствуясь Федеральным законом от 06.10.20093 г. № 131-ФЗ «Об общих принципах организации местного самоуправления в Российской Федерации», Положением «О публичных слушаниях в сельском поселении Елецкий сельсовет Елецкого муниципального района Липецкой области», учитывая мнение постоянной депутатской комиссии по социальным вопросам и в соответствии со ст. 25 Устава сельского поселения Елецкий сельсовет, Совет депутатов сельского поселения Елецкий сельсовет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center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РЕШИЛ: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1. Назначить публичные слушания по инициативе Совета депутатов сельского поселения Елецкий сельсовет Елецкого муниципального района по проекту Изменений в Устав сельского поселения Елецкий сельсовет Елецкого муниципального района Липецкой области Рос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сийской Федерации на 08 июня 2017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 года в 10.00 час. в зале заседаний администрации сельского поселения Елецкий сельсовет, расположенного по адресу: Елецкий район, п. Елецкий, ул. 50 лет Октября, д. 2.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2. Утвердить состав оргкомитета по подготовке и проведению публичных слушаний по проекту Изменений в Устав сельского поселения Елецкий сельсовет Елецкого муниципального района Липецкой области Российской Федерации: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-Егоров О.И.- председатель оргкомитета, глава сельского поселения Елецкий сельсовет;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-Иншакова Г.В.- секретарь оргкомитета, специалист администрации сельсовета;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-Панкова А.Н. –член оргкомитета, инспектор администрации сельсовета;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-Карасева Ю.Е.- член оргкомитета, депутат Совета депутатов сельского поселения, директор МБУК ПЦДК;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-Симонова Н.А. – член оргкомитета, библиотекарь с. </w:t>
      </w:r>
      <w:proofErr w:type="spellStart"/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Аргамач-Пальна</w:t>
      </w:r>
      <w:proofErr w:type="spellEnd"/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.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lastRenderedPageBreak/>
        <w:t>3. Обнародовать проект Изменений в Устав сельского поселения Елецкий сельсовет Елецкого муниципального района Липецкой области Российской Федерации путем самостоятельного издания 5 экземпляров и размещения их для открытого доступа с 8.00 – 16.00 час. в администрации сельского поселения, библиотеке, досуговых секторах, доске объявлений.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4. Установить, что предложения и рекомендации в письменной и устной форме по проекту Изменений в Устав сельского поселения Елецкий сельсовет   Елецкого муниципального района Липецкой области Российской Федерации пр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>инимаются оргкомитетом до 07 июня 2017</w:t>
      </w:r>
      <w:r w:rsidRPr="008D465C"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 года по адресу: Елецкий район, п. Елецкий, ул. 50 лет Октября, д. 2.</w:t>
      </w: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ind w:firstLine="567"/>
        <w:jc w:val="both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</w:p>
    <w:p w:rsidR="008D465C" w:rsidRPr="008D465C" w:rsidRDefault="008D465C" w:rsidP="008D465C">
      <w:pPr>
        <w:spacing w:after="0" w:line="240" w:lineRule="auto"/>
        <w:jc w:val="both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Председатель Совета депутатов сельского </w:t>
      </w:r>
    </w:p>
    <w:p w:rsidR="008D465C" w:rsidRPr="008D465C" w:rsidRDefault="008D465C" w:rsidP="008D465C">
      <w:pPr>
        <w:spacing w:after="0" w:line="240" w:lineRule="auto"/>
        <w:jc w:val="both"/>
        <w:rPr>
          <w:rFonts w:ascii="Arial" w:eastAsia="Times New Roman" w:hAnsi="Arial" w:cs="Times New Roman"/>
          <w:b/>
          <w:sz w:val="28"/>
          <w:szCs w:val="28"/>
          <w:lang w:eastAsia="ru-RU"/>
        </w:rPr>
      </w:pP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поселения Елецкий сельсовет</w:t>
      </w:r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ab/>
      </w:r>
      <w:r w:rsidRPr="008D465C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r w:rsidRPr="008D465C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r w:rsidRPr="008D465C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r w:rsidRPr="008D465C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r>
        <w:rPr>
          <w:rFonts w:ascii="Garamond" w:eastAsia="Times New Roman" w:hAnsi="Garamond" w:cs="Times New Roman"/>
          <w:b/>
          <w:sz w:val="28"/>
          <w:szCs w:val="28"/>
          <w:lang w:eastAsia="ru-RU"/>
        </w:rPr>
        <w:tab/>
      </w:r>
      <w:proofErr w:type="spellStart"/>
      <w:r w:rsidRPr="008D465C">
        <w:rPr>
          <w:rFonts w:ascii="Garamond" w:eastAsia="Times New Roman" w:hAnsi="Garamond" w:cs="Times New Roman"/>
          <w:b/>
          <w:sz w:val="28"/>
          <w:szCs w:val="28"/>
          <w:lang w:eastAsia="ru-RU"/>
        </w:rPr>
        <w:t>О.И.Егоров</w:t>
      </w:r>
      <w:proofErr w:type="spellEnd"/>
    </w:p>
    <w:p w:rsidR="008D465C" w:rsidRPr="008D465C" w:rsidRDefault="008D465C" w:rsidP="008D465C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ru-RU"/>
        </w:rPr>
      </w:pPr>
    </w:p>
    <w:p w:rsidR="008D465C" w:rsidRPr="007A04B8" w:rsidRDefault="008D465C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sectPr w:rsidR="008D465C" w:rsidRPr="007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B4102"/>
    <w:multiLevelType w:val="hybridMultilevel"/>
    <w:tmpl w:val="527CC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61697"/>
    <w:multiLevelType w:val="hybridMultilevel"/>
    <w:tmpl w:val="88DA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4F"/>
    <w:rsid w:val="00003709"/>
    <w:rsid w:val="00087B93"/>
    <w:rsid w:val="00151E62"/>
    <w:rsid w:val="001A1131"/>
    <w:rsid w:val="001F098E"/>
    <w:rsid w:val="00204052"/>
    <w:rsid w:val="00213797"/>
    <w:rsid w:val="003002E6"/>
    <w:rsid w:val="00395F4D"/>
    <w:rsid w:val="00467549"/>
    <w:rsid w:val="00495CEF"/>
    <w:rsid w:val="004D2D76"/>
    <w:rsid w:val="004E6507"/>
    <w:rsid w:val="005130DD"/>
    <w:rsid w:val="00523ED5"/>
    <w:rsid w:val="0058719C"/>
    <w:rsid w:val="00600134"/>
    <w:rsid w:val="00650AA5"/>
    <w:rsid w:val="006F1961"/>
    <w:rsid w:val="00705FA2"/>
    <w:rsid w:val="007A04B8"/>
    <w:rsid w:val="008D465C"/>
    <w:rsid w:val="009954A4"/>
    <w:rsid w:val="009B2D3A"/>
    <w:rsid w:val="009E631A"/>
    <w:rsid w:val="00A25592"/>
    <w:rsid w:val="00A50325"/>
    <w:rsid w:val="00A55590"/>
    <w:rsid w:val="00AE394F"/>
    <w:rsid w:val="00AF4ACE"/>
    <w:rsid w:val="00B82F08"/>
    <w:rsid w:val="00BE4ABD"/>
    <w:rsid w:val="00C24FC6"/>
    <w:rsid w:val="00C577C4"/>
    <w:rsid w:val="00CB18CA"/>
    <w:rsid w:val="00CE41BB"/>
    <w:rsid w:val="00D40B2F"/>
    <w:rsid w:val="00D853D0"/>
    <w:rsid w:val="00DB079E"/>
    <w:rsid w:val="00DE3C65"/>
    <w:rsid w:val="00E90ECB"/>
    <w:rsid w:val="00EB713C"/>
    <w:rsid w:val="00EC155D"/>
    <w:rsid w:val="00F603EB"/>
    <w:rsid w:val="00FA6FA4"/>
    <w:rsid w:val="00FE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D9FD4"/>
  <w15:chartTrackingRefBased/>
  <w15:docId w15:val="{4EF7B6AD-FB32-41A3-8257-F76368AB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5F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9"/>
    <w:rPr>
      <w:rFonts w:ascii="Segoe UI" w:hAnsi="Segoe UI" w:cs="Segoe UI"/>
      <w:sz w:val="18"/>
      <w:szCs w:val="18"/>
    </w:rPr>
  </w:style>
  <w:style w:type="paragraph" w:customStyle="1" w:styleId="a6">
    <w:basedOn w:val="a"/>
    <w:next w:val="a7"/>
    <w:qFormat/>
    <w:rsid w:val="00BE4A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BE4A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BE4A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05F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650AA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4</cp:revision>
  <cp:lastPrinted>2017-05-31T12:23:00Z</cp:lastPrinted>
  <dcterms:created xsi:type="dcterms:W3CDTF">2017-05-31T12:02:00Z</dcterms:created>
  <dcterms:modified xsi:type="dcterms:W3CDTF">2017-05-31T12:53:00Z</dcterms:modified>
</cp:coreProperties>
</file>